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C15B7" w14:textId="77777777" w:rsidR="004B3DF9" w:rsidRDefault="004B3DF9" w:rsidP="004B3DF9">
      <w:pPr>
        <w:rPr>
          <w:rFonts w:ascii="Times New Roman" w:hAnsi="Times New Roman" w:cs="Times New Roman"/>
        </w:rPr>
      </w:pPr>
    </w:p>
    <w:p w14:paraId="0D781B81" w14:textId="77777777" w:rsidR="004B3DF9" w:rsidRDefault="004B3DF9" w:rsidP="004B3DF9">
      <w:pPr>
        <w:rPr>
          <w:rFonts w:ascii="Times New Roman" w:hAnsi="Times New Roman" w:cs="Times New Roman"/>
        </w:rPr>
      </w:pPr>
    </w:p>
    <w:p w14:paraId="1C9605DB" w14:textId="77777777" w:rsidR="004B3DF9" w:rsidRDefault="004B3DF9" w:rsidP="004B3DF9">
      <w:pPr>
        <w:rPr>
          <w:rFonts w:ascii="Times New Roman" w:hAnsi="Times New Roman" w:cs="Times New Roman"/>
        </w:rPr>
      </w:pPr>
    </w:p>
    <w:p w14:paraId="051E6459" w14:textId="53C3E0DB" w:rsidR="004B3DF9" w:rsidRPr="000F0D19" w:rsidRDefault="004B3DF9" w:rsidP="004B3DF9">
      <w:pPr>
        <w:rPr>
          <w:rFonts w:ascii="Times New Roman" w:hAnsi="Times New Roman" w:cs="Times New Roman"/>
        </w:rPr>
      </w:pPr>
      <w:r w:rsidRPr="000F0D19">
        <w:rPr>
          <w:rFonts w:ascii="Times New Roman" w:hAnsi="Times New Roman" w:cs="Times New Roman"/>
        </w:rPr>
        <w:t xml:space="preserve">Estimado (a) Sr (a): Alicia Gordillo </w:t>
      </w:r>
    </w:p>
    <w:p w14:paraId="79FC5B42" w14:textId="77777777" w:rsidR="004B3DF9" w:rsidRPr="000F0D19" w:rsidRDefault="004B3DF9" w:rsidP="004B3DF9">
      <w:pPr>
        <w:rPr>
          <w:rFonts w:ascii="Times New Roman" w:hAnsi="Times New Roman" w:cs="Times New Roman"/>
        </w:rPr>
      </w:pPr>
      <w:r w:rsidRPr="000F0D19">
        <w:rPr>
          <w:rFonts w:ascii="Times New Roman" w:hAnsi="Times New Roman" w:cs="Times New Roman"/>
        </w:rPr>
        <w:t>Mercamovil le recuerda que la factura 002-001-1517 por el valor de $1320 está próxima a vencer.</w:t>
      </w:r>
    </w:p>
    <w:p w14:paraId="6145FB43" w14:textId="77777777" w:rsidR="004B3DF9" w:rsidRDefault="004B3DF9" w:rsidP="004B3DF9">
      <w:pPr>
        <w:rPr>
          <w:rFonts w:ascii="Times New Roman" w:hAnsi="Times New Roman" w:cs="Times New Roman"/>
        </w:rPr>
      </w:pPr>
      <w:r w:rsidRPr="000F0D19">
        <w:rPr>
          <w:rFonts w:ascii="Times New Roman" w:hAnsi="Times New Roman" w:cs="Times New Roman"/>
        </w:rPr>
        <w:t>El pago lo puede realizar con depósit</w:t>
      </w:r>
      <w:r>
        <w:rPr>
          <w:rFonts w:ascii="Times New Roman" w:hAnsi="Times New Roman" w:cs="Times New Roman"/>
        </w:rPr>
        <w:t xml:space="preserve">o o </w:t>
      </w:r>
      <w:r w:rsidRPr="000F0D19">
        <w:rPr>
          <w:rFonts w:ascii="Times New Roman" w:hAnsi="Times New Roman" w:cs="Times New Roman"/>
        </w:rPr>
        <w:t>transferencia bancaria en las siguientes cuentas:</w:t>
      </w:r>
    </w:p>
    <w:tbl>
      <w:tblPr>
        <w:tblW w:w="7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0"/>
        <w:gridCol w:w="1920"/>
        <w:gridCol w:w="1760"/>
      </w:tblGrid>
      <w:tr w:rsidR="004B3DF9" w:rsidRPr="0006507C" w14:paraId="791DCC4E" w14:textId="77777777" w:rsidTr="0055590E">
        <w:trPr>
          <w:trHeight w:val="330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5137A" w14:textId="77777777" w:rsidR="004B3DF9" w:rsidRPr="0006507C" w:rsidRDefault="004B3DF9" w:rsidP="00555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</w:pPr>
            <w:proofErr w:type="spellStart"/>
            <w:r w:rsidRPr="0006507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>Merca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>mo</w:t>
            </w:r>
            <w:r w:rsidRPr="0006507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>vil</w:t>
            </w:r>
            <w:proofErr w:type="spellEnd"/>
            <w:r w:rsidRPr="0006507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 xml:space="preserve"> </w:t>
            </w:r>
            <w:proofErr w:type="spellStart"/>
            <w:r w:rsidRPr="0006507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>Cia</w:t>
            </w:r>
            <w:proofErr w:type="spellEnd"/>
            <w:r w:rsidRPr="0006507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 xml:space="preserve"> Ltda.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891CDE" w14:textId="77777777" w:rsidR="004B3DF9" w:rsidRPr="0006507C" w:rsidRDefault="004B3DF9" w:rsidP="00555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25398E" w14:textId="77777777" w:rsidR="004B3DF9" w:rsidRPr="0006507C" w:rsidRDefault="004B3DF9" w:rsidP="00555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 </w:t>
            </w:r>
          </w:p>
        </w:tc>
      </w:tr>
      <w:tr w:rsidR="004B3DF9" w:rsidRPr="0006507C" w14:paraId="2E8B0FC4" w14:textId="77777777" w:rsidTr="0055590E">
        <w:trPr>
          <w:trHeight w:val="300"/>
        </w:trPr>
        <w:tc>
          <w:tcPr>
            <w:tcW w:w="3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3D6BB" w14:textId="77777777" w:rsidR="004B3DF9" w:rsidRPr="0006507C" w:rsidRDefault="004B3DF9" w:rsidP="00555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>Ruc</w:t>
            </w: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:0190372820001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18A4A" w14:textId="77777777" w:rsidR="004B3DF9" w:rsidRPr="0006507C" w:rsidRDefault="004B3DF9" w:rsidP="00555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E3283B" w14:textId="77777777" w:rsidR="004B3DF9" w:rsidRPr="0006507C" w:rsidRDefault="004B3DF9" w:rsidP="00555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 </w:t>
            </w:r>
          </w:p>
        </w:tc>
      </w:tr>
      <w:tr w:rsidR="004B3DF9" w:rsidRPr="0006507C" w14:paraId="27B7286D" w14:textId="77777777" w:rsidTr="0055590E">
        <w:trPr>
          <w:trHeight w:val="300"/>
        </w:trPr>
        <w:tc>
          <w:tcPr>
            <w:tcW w:w="3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88BC0" w14:textId="77777777" w:rsidR="004B3DF9" w:rsidRPr="0006507C" w:rsidRDefault="004B3DF9" w:rsidP="00555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 xml:space="preserve">Correo: </w:t>
            </w: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admi.mercamovil@hotmail.com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460B69" w14:textId="77777777" w:rsidR="004B3DF9" w:rsidRPr="0006507C" w:rsidRDefault="004B3DF9" w:rsidP="00555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3079A2" w14:textId="77777777" w:rsidR="004B3DF9" w:rsidRPr="0006507C" w:rsidRDefault="004B3DF9" w:rsidP="00555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 </w:t>
            </w:r>
          </w:p>
        </w:tc>
      </w:tr>
      <w:tr w:rsidR="004B3DF9" w:rsidRPr="0006507C" w14:paraId="56398D73" w14:textId="77777777" w:rsidTr="0055590E">
        <w:trPr>
          <w:trHeight w:val="300"/>
        </w:trPr>
        <w:tc>
          <w:tcPr>
            <w:tcW w:w="3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698A4" w14:textId="5ED69C4C" w:rsidR="004B3DF9" w:rsidRPr="0006507C" w:rsidRDefault="004B3DF9" w:rsidP="00555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>Dirección:</w:t>
            </w: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 xml:space="preserve"> Julio María Matove</w:t>
            </w:r>
            <w:r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l</w:t>
            </w: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 xml:space="preserve">le y Sucre 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6AAA84" w14:textId="77777777" w:rsidR="004B3DF9" w:rsidRPr="0006507C" w:rsidRDefault="004B3DF9" w:rsidP="00555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1C42C1" w14:textId="77777777" w:rsidR="004B3DF9" w:rsidRPr="0006507C" w:rsidRDefault="004B3DF9" w:rsidP="00555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 </w:t>
            </w:r>
          </w:p>
        </w:tc>
      </w:tr>
      <w:tr w:rsidR="004B3DF9" w:rsidRPr="0006507C" w14:paraId="26C10A12" w14:textId="77777777" w:rsidTr="0055590E">
        <w:trPr>
          <w:trHeight w:val="300"/>
        </w:trPr>
        <w:tc>
          <w:tcPr>
            <w:tcW w:w="3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45C7A" w14:textId="77777777" w:rsidR="004B3DF9" w:rsidRPr="0006507C" w:rsidRDefault="004B3DF9" w:rsidP="00555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>Teléfono</w:t>
            </w: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: 0958869408</w:t>
            </w:r>
            <w:r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/072246203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8C9D25" w14:textId="77777777" w:rsidR="004B3DF9" w:rsidRPr="0006507C" w:rsidRDefault="004B3DF9" w:rsidP="00555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7572C7" w14:textId="77777777" w:rsidR="004B3DF9" w:rsidRPr="0006507C" w:rsidRDefault="004B3DF9" w:rsidP="00555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 </w:t>
            </w:r>
          </w:p>
        </w:tc>
      </w:tr>
      <w:tr w:rsidR="004B3DF9" w:rsidRPr="0006507C" w14:paraId="4DF79C0C" w14:textId="77777777" w:rsidTr="0055590E">
        <w:trPr>
          <w:trHeight w:val="300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C1CD8" w14:textId="77777777" w:rsidR="004B3DF9" w:rsidRPr="0006507C" w:rsidRDefault="004B3DF9" w:rsidP="00555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>Banco Guayaquil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B6F2D" w14:textId="77777777" w:rsidR="004B3DF9" w:rsidRPr="0006507C" w:rsidRDefault="004B3DF9" w:rsidP="00555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Cuenta Corriente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4C99F" w14:textId="77777777" w:rsidR="004B3DF9" w:rsidRPr="0006507C" w:rsidRDefault="004B3DF9" w:rsidP="00555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7421982</w:t>
            </w:r>
          </w:p>
        </w:tc>
      </w:tr>
      <w:tr w:rsidR="004B3DF9" w:rsidRPr="0006507C" w14:paraId="358BDA5C" w14:textId="77777777" w:rsidTr="0055590E">
        <w:trPr>
          <w:trHeight w:val="3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A568C" w14:textId="77777777" w:rsidR="004B3DF9" w:rsidRPr="0006507C" w:rsidRDefault="004B3DF9" w:rsidP="00555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 xml:space="preserve">Banco Pichincha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6F8B4" w14:textId="77777777" w:rsidR="004B3DF9" w:rsidRPr="0006507C" w:rsidRDefault="004B3DF9" w:rsidP="00555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Cuenta Corriente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FBB93" w14:textId="77777777" w:rsidR="004B3DF9" w:rsidRPr="0006507C" w:rsidRDefault="004B3DF9" w:rsidP="00555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3516201704</w:t>
            </w:r>
          </w:p>
        </w:tc>
      </w:tr>
      <w:tr w:rsidR="004B3DF9" w:rsidRPr="0006507C" w14:paraId="146C768A" w14:textId="77777777" w:rsidTr="0055590E">
        <w:trPr>
          <w:trHeight w:val="3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4BAE3" w14:textId="77777777" w:rsidR="004B3DF9" w:rsidRPr="0006507C" w:rsidRDefault="004B3DF9" w:rsidP="00555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 xml:space="preserve">Produbanco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26A89" w14:textId="77777777" w:rsidR="004B3DF9" w:rsidRPr="0006507C" w:rsidRDefault="004B3DF9" w:rsidP="00555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Cuenta Corriente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DDBF7" w14:textId="77777777" w:rsidR="004B3DF9" w:rsidRPr="0006507C" w:rsidRDefault="004B3DF9" w:rsidP="00555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2754000288</w:t>
            </w:r>
          </w:p>
        </w:tc>
      </w:tr>
      <w:tr w:rsidR="004B3DF9" w:rsidRPr="0006507C" w14:paraId="695793F8" w14:textId="77777777" w:rsidTr="0055590E">
        <w:trPr>
          <w:trHeight w:val="3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C3D83" w14:textId="77777777" w:rsidR="004B3DF9" w:rsidRPr="0006507C" w:rsidRDefault="004B3DF9" w:rsidP="00555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>B</w:t>
            </w:r>
            <w:r w:rsidRPr="0006507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 xml:space="preserve"> Cooperativa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098F8" w14:textId="77777777" w:rsidR="004B3DF9" w:rsidRPr="0006507C" w:rsidRDefault="004B3DF9" w:rsidP="00555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Cuenta de Ahorros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156B" w14:textId="77777777" w:rsidR="004B3DF9" w:rsidRPr="0006507C" w:rsidRDefault="004B3DF9" w:rsidP="00555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20201075411</w:t>
            </w:r>
          </w:p>
        </w:tc>
      </w:tr>
      <w:tr w:rsidR="004B3DF9" w:rsidRPr="0006507C" w14:paraId="56DB9F6E" w14:textId="77777777" w:rsidTr="0055590E">
        <w:trPr>
          <w:trHeight w:val="3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472B9" w14:textId="77777777" w:rsidR="004B3DF9" w:rsidRPr="0006507C" w:rsidRDefault="004B3DF9" w:rsidP="00555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>Jardín Azuayo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2170B" w14:textId="77777777" w:rsidR="004B3DF9" w:rsidRPr="0006507C" w:rsidRDefault="004B3DF9" w:rsidP="00555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Cuenta de Ahorros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AFA28" w14:textId="77777777" w:rsidR="004B3DF9" w:rsidRPr="0006507C" w:rsidRDefault="004B3DF9" w:rsidP="00555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2066195</w:t>
            </w:r>
          </w:p>
        </w:tc>
      </w:tr>
      <w:tr w:rsidR="004B3DF9" w:rsidRPr="0006507C" w14:paraId="06DBCB63" w14:textId="77777777" w:rsidTr="0055590E">
        <w:trPr>
          <w:trHeight w:val="3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02311" w14:textId="77777777" w:rsidR="004B3DF9" w:rsidRPr="0006507C" w:rsidRDefault="004B3DF9" w:rsidP="00555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s-EC" w:eastAsia="es-EC"/>
              </w:rPr>
              <w:t>CREA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E106D" w14:textId="77777777" w:rsidR="004B3DF9" w:rsidRPr="0006507C" w:rsidRDefault="004B3DF9" w:rsidP="005559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 w:rsidRPr="0006507C"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Cuenta de Ahorros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909DB" w14:textId="77777777" w:rsidR="004B3DF9" w:rsidRPr="0006507C" w:rsidRDefault="004B3DF9" w:rsidP="00555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s-EC" w:eastAsia="es-EC"/>
              </w:rPr>
              <w:t>0050010033223</w:t>
            </w:r>
          </w:p>
        </w:tc>
      </w:tr>
    </w:tbl>
    <w:p w14:paraId="39164A9D" w14:textId="77777777" w:rsidR="004B3DF9" w:rsidRDefault="004B3DF9" w:rsidP="004B3DF9"/>
    <w:p w14:paraId="273944F9" w14:textId="77777777" w:rsidR="004B3DF9" w:rsidRPr="000C7DF5" w:rsidRDefault="004B3DF9" w:rsidP="004B3DF9">
      <w:pPr>
        <w:pStyle w:val="Prrafodelista"/>
        <w:numPr>
          <w:ilvl w:val="0"/>
          <w:numId w:val="1"/>
        </w:numPr>
        <w:rPr>
          <w:rFonts w:ascii="Times New Roman" w:hAnsi="Times New Roman" w:cs="Times New Roman"/>
        </w:rPr>
      </w:pPr>
      <w:r w:rsidRPr="000C7DF5">
        <w:rPr>
          <w:rFonts w:ascii="Times New Roman" w:hAnsi="Times New Roman" w:cs="Times New Roman"/>
        </w:rPr>
        <w:t>Una vez hecho su depósito o transferencia bancaria, enviar su comprobante de pago a su respectivo asesor comercial.</w:t>
      </w:r>
    </w:p>
    <w:p w14:paraId="5B17D96D" w14:textId="77777777" w:rsidR="004B3DF9" w:rsidRDefault="004B3DF9" w:rsidP="004B3DF9">
      <w:pPr>
        <w:pStyle w:val="Prrafodelist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Retenciones deberán ser entregadas hasta 5 días posteriores de la emisión de la factura.</w:t>
      </w:r>
    </w:p>
    <w:p w14:paraId="3CFD03B0" w14:textId="77777777" w:rsidR="004B3DF9" w:rsidRPr="000C7DF5" w:rsidRDefault="004B3DF9" w:rsidP="004B3DF9">
      <w:pPr>
        <w:pStyle w:val="Prrafodelista"/>
        <w:rPr>
          <w:rFonts w:ascii="Times New Roman" w:hAnsi="Times New Roman" w:cs="Times New Roman"/>
        </w:rPr>
      </w:pPr>
    </w:p>
    <w:p w14:paraId="51834FA7" w14:textId="77777777" w:rsidR="004B3DF9" w:rsidRPr="006B754C" w:rsidRDefault="004B3DF9" w:rsidP="004B3DF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B754C">
        <w:rPr>
          <w:rFonts w:ascii="Times New Roman" w:hAnsi="Times New Roman" w:cs="Times New Roman"/>
          <w:b/>
          <w:bCs/>
          <w:sz w:val="24"/>
          <w:szCs w:val="24"/>
        </w:rPr>
        <w:t>NOTA</w:t>
      </w:r>
    </w:p>
    <w:p w14:paraId="359395E8" w14:textId="77777777" w:rsidR="004B3DF9" w:rsidRPr="006B754C" w:rsidRDefault="004B3DF9" w:rsidP="004B3DF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B754C">
        <w:rPr>
          <w:rFonts w:ascii="Times New Roman" w:hAnsi="Times New Roman" w:cs="Times New Roman"/>
          <w:b/>
          <w:bCs/>
          <w:sz w:val="24"/>
          <w:szCs w:val="24"/>
        </w:rPr>
        <w:t>No se reciben pagos en efectivo.</w:t>
      </w:r>
    </w:p>
    <w:p w14:paraId="64379753" w14:textId="77777777" w:rsidR="00F14F66" w:rsidRDefault="00F14F66"/>
    <w:sectPr w:rsidR="00F14F66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A41FD" w14:textId="77777777" w:rsidR="00AC7F5F" w:rsidRDefault="00AC7F5F" w:rsidP="004B3DF9">
      <w:pPr>
        <w:spacing w:after="0" w:line="240" w:lineRule="auto"/>
      </w:pPr>
      <w:r>
        <w:separator/>
      </w:r>
    </w:p>
  </w:endnote>
  <w:endnote w:type="continuationSeparator" w:id="0">
    <w:p w14:paraId="0FAD3C3A" w14:textId="77777777" w:rsidR="00AC7F5F" w:rsidRDefault="00AC7F5F" w:rsidP="004B3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C3BA3" w14:textId="77777777" w:rsidR="00AC7F5F" w:rsidRDefault="00AC7F5F" w:rsidP="004B3DF9">
      <w:pPr>
        <w:spacing w:after="0" w:line="240" w:lineRule="auto"/>
      </w:pPr>
      <w:r>
        <w:separator/>
      </w:r>
    </w:p>
  </w:footnote>
  <w:footnote w:type="continuationSeparator" w:id="0">
    <w:p w14:paraId="55C00395" w14:textId="77777777" w:rsidR="00AC7F5F" w:rsidRDefault="00AC7F5F" w:rsidP="004B3D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56972" w14:textId="32B5F4DA" w:rsidR="004B3DF9" w:rsidRDefault="004B3DF9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97F25E4" wp14:editId="4554BCAA">
          <wp:simplePos x="0" y="0"/>
          <wp:positionH relativeFrom="column">
            <wp:posOffset>-457200</wp:posOffset>
          </wp:positionH>
          <wp:positionV relativeFrom="paragraph">
            <wp:posOffset>-248285</wp:posOffset>
          </wp:positionV>
          <wp:extent cx="2551430" cy="977900"/>
          <wp:effectExtent l="0" t="0" r="1270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06" t="15616"/>
                  <a:stretch/>
                </pic:blipFill>
                <pic:spPr bwMode="auto">
                  <a:xfrm>
                    <a:off x="0" y="0"/>
                    <a:ext cx="2551430" cy="9779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591306"/>
    <w:multiLevelType w:val="hybridMultilevel"/>
    <w:tmpl w:val="1FB2402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DF9"/>
    <w:rsid w:val="004B3DF9"/>
    <w:rsid w:val="00AC7F5F"/>
    <w:rsid w:val="00D932A1"/>
    <w:rsid w:val="00F14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0B026B"/>
  <w15:chartTrackingRefBased/>
  <w15:docId w15:val="{4D298AEC-15B2-4CF6-92D0-E85FF6B93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3DF9"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B3DF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4B3D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3DF9"/>
    <w:rPr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4B3D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3DF9"/>
    <w:rPr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763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zona</dc:creator>
  <cp:keywords/>
  <dc:description/>
  <cp:lastModifiedBy>zona</cp:lastModifiedBy>
  <cp:revision>2</cp:revision>
  <dcterms:created xsi:type="dcterms:W3CDTF">2024-05-22T15:33:00Z</dcterms:created>
  <dcterms:modified xsi:type="dcterms:W3CDTF">2024-05-22T15:33:00Z</dcterms:modified>
</cp:coreProperties>
</file>